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FA8F3" w14:textId="55D61A77" w:rsidR="0017364E" w:rsidRDefault="0017364E" w:rsidP="0017364E">
      <w:pPr>
        <w:jc w:val="center"/>
        <w:rPr>
          <w:b/>
          <w:bCs/>
          <w:i/>
          <w:iCs/>
          <w:u w:val="single"/>
        </w:rPr>
      </w:pPr>
      <w:r w:rsidRPr="00E866BB">
        <w:rPr>
          <w:b/>
          <w:bCs/>
          <w:i/>
          <w:iCs/>
          <w:u w:val="single"/>
        </w:rPr>
        <w:t>Composition des groupes compétitions</w:t>
      </w:r>
      <w:r>
        <w:rPr>
          <w:b/>
          <w:bCs/>
          <w:i/>
          <w:iCs/>
          <w:u w:val="single"/>
        </w:rPr>
        <w:t xml:space="preserve"> 202</w:t>
      </w:r>
      <w:r w:rsidR="009A7861">
        <w:rPr>
          <w:b/>
          <w:bCs/>
          <w:i/>
          <w:iCs/>
          <w:u w:val="single"/>
        </w:rPr>
        <w:t>4</w:t>
      </w:r>
      <w:r>
        <w:rPr>
          <w:b/>
          <w:bCs/>
          <w:i/>
          <w:iCs/>
          <w:u w:val="single"/>
        </w:rPr>
        <w:t>-202</w:t>
      </w:r>
      <w:r w:rsidR="009A7861">
        <w:rPr>
          <w:b/>
          <w:bCs/>
          <w:i/>
          <w:iCs/>
          <w:u w:val="single"/>
        </w:rPr>
        <w:t>5</w:t>
      </w:r>
    </w:p>
    <w:p w14:paraId="3CC1624C" w14:textId="77777777" w:rsidR="0017364E" w:rsidRDefault="0017364E" w:rsidP="0017364E">
      <w:pPr>
        <w:jc w:val="center"/>
        <w:rPr>
          <w:b/>
          <w:bCs/>
          <w:i/>
          <w:iCs/>
          <w:u w:val="single"/>
        </w:rPr>
      </w:pPr>
    </w:p>
    <w:p w14:paraId="61E4C65D" w14:textId="77777777" w:rsidR="0017364E" w:rsidRDefault="0017364E" w:rsidP="0017364E">
      <w:pPr>
        <w:jc w:val="center"/>
        <w:rPr>
          <w:b/>
          <w:bCs/>
          <w:i/>
          <w:iCs/>
          <w:u w:val="single"/>
        </w:rPr>
      </w:pPr>
    </w:p>
    <w:p w14:paraId="209AC5F0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Hélène - Anna</w:t>
      </w:r>
    </w:p>
    <w:p w14:paraId="6CA84E18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0FC8DA9E" w14:textId="77777777" w:rsidR="0017364E" w:rsidRPr="006247E6" w:rsidRDefault="0017364E" w:rsidP="0017364E">
      <w:r>
        <w:t>Filles loisirs jeune montant en compétition</w:t>
      </w:r>
    </w:p>
    <w:p w14:paraId="2777A87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48647CD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Aly :</w:t>
      </w:r>
    </w:p>
    <w:p w14:paraId="1E7D5F43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114" w:type="dxa"/>
        <w:tblLook w:val="04A0" w:firstRow="1" w:lastRow="0" w:firstColumn="1" w:lastColumn="0" w:noHBand="0" w:noVBand="1"/>
      </w:tblPr>
      <w:tblGrid>
        <w:gridCol w:w="1838"/>
        <w:gridCol w:w="1276"/>
      </w:tblGrid>
      <w:tr w:rsidR="0017364E" w14:paraId="5E36B36F" w14:textId="77777777" w:rsidTr="00C85EE0">
        <w:trPr>
          <w:trHeight w:val="30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545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Desclain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1D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Laly </w:t>
            </w:r>
          </w:p>
        </w:tc>
      </w:tr>
      <w:tr w:rsidR="0017364E" w14:paraId="3C8DA913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8C9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Lambert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E3A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Olivia</w:t>
            </w:r>
          </w:p>
        </w:tc>
      </w:tr>
      <w:tr w:rsidR="0017364E" w14:paraId="737F2919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4F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Devalez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A7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Lyana</w:t>
            </w:r>
          </w:p>
        </w:tc>
      </w:tr>
      <w:tr w:rsidR="0017364E" w14:paraId="06ACAC50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AC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Engels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23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Elyse</w:t>
            </w:r>
          </w:p>
        </w:tc>
      </w:tr>
      <w:tr w:rsidR="0017364E" w14:paraId="0CCBF3F9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3DD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Nsaka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7DE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Loïs-Hereth</w:t>
            </w:r>
          </w:p>
        </w:tc>
      </w:tr>
      <w:tr w:rsidR="0017364E" w14:paraId="3F8BE827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492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Potvin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79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Constance</w:t>
            </w:r>
          </w:p>
        </w:tc>
      </w:tr>
      <w:tr w:rsidR="0017364E" w14:paraId="0BC39297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E56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Prevot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73F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Laurena</w:t>
            </w:r>
          </w:p>
        </w:tc>
      </w:tr>
      <w:tr w:rsidR="0017364E" w14:paraId="3CA2BBAE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5D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Detournay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279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Maelize</w:t>
            </w:r>
          </w:p>
        </w:tc>
      </w:tr>
      <w:tr w:rsidR="0017364E" w14:paraId="0470D858" w14:textId="77777777" w:rsidTr="00C85EE0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CF8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Rombaux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A5F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Lidya</w:t>
            </w:r>
          </w:p>
        </w:tc>
      </w:tr>
    </w:tbl>
    <w:p w14:paraId="78285DFE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FAAC8AF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Jeune Julie</w:t>
      </w:r>
    </w:p>
    <w:p w14:paraId="15E1B007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4248" w:type="dxa"/>
        <w:tblLook w:val="04A0" w:firstRow="1" w:lastRow="0" w:firstColumn="1" w:lastColumn="0" w:noHBand="0" w:noVBand="1"/>
      </w:tblPr>
      <w:tblGrid>
        <w:gridCol w:w="1820"/>
        <w:gridCol w:w="1294"/>
        <w:gridCol w:w="1134"/>
      </w:tblGrid>
      <w:tr w:rsidR="0017364E" w14:paraId="72C61626" w14:textId="77777777" w:rsidTr="00C85EE0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B6D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Nsundi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15B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Tahissa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5D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364E" w14:paraId="0A6174C1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945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Whaka Okindo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5E4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Khalie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568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364E" w14:paraId="76AA7A31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F6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Zadikyan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50C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F8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364E" w14:paraId="7F1C67FD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A15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Cogneau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491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93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7364E" w14:paraId="40324B93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50E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Cacciatore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128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FB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jeune A</w:t>
            </w:r>
          </w:p>
        </w:tc>
      </w:tr>
      <w:tr w:rsidR="0017364E" w14:paraId="1446EB8F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13F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516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D7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jeune A</w:t>
            </w:r>
          </w:p>
        </w:tc>
      </w:tr>
      <w:tr w:rsidR="0017364E" w14:paraId="3032ECD8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9AC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Vouez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79C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51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CB4F85B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5A88563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D120800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Prépa D5</w:t>
      </w:r>
    </w:p>
    <w:p w14:paraId="57C9A417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114" w:type="dxa"/>
        <w:tblLook w:val="04A0" w:firstRow="1" w:lastRow="0" w:firstColumn="1" w:lastColumn="0" w:noHBand="0" w:noVBand="1"/>
      </w:tblPr>
      <w:tblGrid>
        <w:gridCol w:w="1807"/>
        <w:gridCol w:w="1307"/>
      </w:tblGrid>
      <w:tr w:rsidR="0017364E" w14:paraId="676A9C4D" w14:textId="77777777" w:rsidTr="00C85EE0">
        <w:trPr>
          <w:trHeight w:val="3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FA1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Beerens  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431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</w:t>
            </w:r>
          </w:p>
        </w:tc>
      </w:tr>
      <w:tr w:rsidR="0017364E" w14:paraId="558AA8FF" w14:textId="77777777" w:rsidTr="00C85EE0">
        <w:trPr>
          <w:trHeight w:val="30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12B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Stradiot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8B3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Auriane</w:t>
            </w:r>
          </w:p>
        </w:tc>
      </w:tr>
      <w:tr w:rsidR="0017364E" w14:paraId="52A6DA1F" w14:textId="77777777" w:rsidTr="00C85EE0">
        <w:trPr>
          <w:trHeight w:val="30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227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Bertrand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20C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Solenn</w:t>
            </w:r>
          </w:p>
        </w:tc>
      </w:tr>
      <w:tr w:rsidR="0017364E" w14:paraId="7D5FCC49" w14:textId="77777777" w:rsidTr="00C85EE0">
        <w:trPr>
          <w:trHeight w:val="300"/>
        </w:trPr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B11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Grumieux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041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</w:tr>
    </w:tbl>
    <w:p w14:paraId="5F2D011B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C905AEC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8FD0214" w14:textId="77777777" w:rsidR="0017364E" w:rsidRDefault="0017364E" w:rsidP="0017364E">
      <w:pPr>
        <w:rPr>
          <w:b/>
          <w:bCs/>
          <w:i/>
          <w:iCs/>
          <w:u w:val="single"/>
        </w:rPr>
      </w:pPr>
      <w:r w:rsidRPr="00F107E0">
        <w:rPr>
          <w:b/>
          <w:bCs/>
          <w:i/>
          <w:iCs/>
          <w:u w:val="single"/>
        </w:rPr>
        <w:t>Div. 5  11-12 ans</w:t>
      </w:r>
      <w:r>
        <w:rPr>
          <w:b/>
          <w:bCs/>
          <w:i/>
          <w:iCs/>
          <w:u w:val="single"/>
        </w:rPr>
        <w:t xml:space="preserve"> (Carine, Chloé, Danielle)</w:t>
      </w:r>
    </w:p>
    <w:p w14:paraId="0D4573CA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119" w:type="dxa"/>
        <w:tblLook w:val="04A0" w:firstRow="1" w:lastRow="0" w:firstColumn="1" w:lastColumn="0" w:noHBand="0" w:noVBand="1"/>
      </w:tblPr>
      <w:tblGrid>
        <w:gridCol w:w="1696"/>
        <w:gridCol w:w="1423"/>
      </w:tblGrid>
      <w:tr w:rsidR="0017364E" w14:paraId="141C3E60" w14:textId="77777777" w:rsidTr="00C85EE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BA8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Cacciatore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15C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Délia</w:t>
            </w:r>
          </w:p>
        </w:tc>
      </w:tr>
      <w:tr w:rsidR="0017364E" w14:paraId="78499551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9C8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Chaibi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BA1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Norah</w:t>
            </w:r>
          </w:p>
        </w:tc>
      </w:tr>
      <w:tr w:rsidR="0017364E" w14:paraId="14FA11E2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39C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Modest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91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Marylou</w:t>
            </w:r>
          </w:p>
        </w:tc>
      </w:tr>
      <w:tr w:rsidR="0017364E" w14:paraId="7ECF835B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C12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Morel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C10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Eline</w:t>
            </w:r>
          </w:p>
        </w:tc>
      </w:tr>
      <w:tr w:rsidR="0017364E" w14:paraId="6DCFB6A7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3B6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Poliart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C3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17364E" w14:paraId="59B9C34F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D9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Nieunez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7D6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Rose</w:t>
            </w:r>
          </w:p>
        </w:tc>
      </w:tr>
      <w:tr w:rsidR="0017364E" w14:paraId="3D66040D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C3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Kadi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E71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Manel</w:t>
            </w:r>
          </w:p>
        </w:tc>
      </w:tr>
      <w:tr w:rsidR="0017364E" w14:paraId="2B7CE9F1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294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Pelgrims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AE3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</w:t>
            </w:r>
          </w:p>
        </w:tc>
      </w:tr>
      <w:tr w:rsidR="0017364E" w14:paraId="6424326A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8F5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Costa Alves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508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Capucine</w:t>
            </w:r>
          </w:p>
        </w:tc>
      </w:tr>
      <w:tr w:rsidR="0017364E" w14:paraId="0B9E1DC2" w14:textId="77777777" w:rsidTr="00C85EE0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E65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Weemol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B60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</w:t>
            </w:r>
          </w:p>
        </w:tc>
      </w:tr>
    </w:tbl>
    <w:p w14:paraId="4BE84357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86C2C5C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B31E4E2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8EE9166" w14:textId="77777777" w:rsidR="0017364E" w:rsidRDefault="0017364E" w:rsidP="0017364E">
      <w:pPr>
        <w:rPr>
          <w:b/>
          <w:bCs/>
          <w:i/>
          <w:iCs/>
          <w:u w:val="single"/>
        </w:rPr>
      </w:pPr>
      <w:r w:rsidRPr="00F107E0">
        <w:rPr>
          <w:b/>
          <w:bCs/>
          <w:i/>
          <w:iCs/>
          <w:u w:val="single"/>
        </w:rPr>
        <w:lastRenderedPageBreak/>
        <w:t>Div. 5  1</w:t>
      </w:r>
      <w:r>
        <w:rPr>
          <w:b/>
          <w:bCs/>
          <w:i/>
          <w:iCs/>
          <w:u w:val="single"/>
        </w:rPr>
        <w:t>3</w:t>
      </w:r>
      <w:r w:rsidRPr="00F107E0">
        <w:rPr>
          <w:b/>
          <w:bCs/>
          <w:i/>
          <w:iCs/>
          <w:u w:val="single"/>
        </w:rPr>
        <w:t xml:space="preserve"> ans</w:t>
      </w:r>
      <w:r>
        <w:rPr>
          <w:b/>
          <w:bCs/>
          <w:i/>
          <w:iCs/>
          <w:u w:val="single"/>
        </w:rPr>
        <w:t xml:space="preserve"> Ligne 3 (Valérie, Lucie)</w:t>
      </w:r>
    </w:p>
    <w:p w14:paraId="534CD6F0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256" w:type="dxa"/>
        <w:tblLook w:val="04A0" w:firstRow="1" w:lastRow="0" w:firstColumn="1" w:lastColumn="0" w:noHBand="0" w:noVBand="1"/>
      </w:tblPr>
      <w:tblGrid>
        <w:gridCol w:w="2122"/>
        <w:gridCol w:w="1134"/>
      </w:tblGrid>
      <w:tr w:rsidR="0017364E" w14:paraId="44DCA622" w14:textId="77777777" w:rsidTr="00C85EE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89B5" w14:textId="3AC543B2" w:rsidR="0017364E" w:rsidRDefault="00C96B90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  <w:t>Nguyen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5BA6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Clara</w:t>
            </w:r>
          </w:p>
        </w:tc>
      </w:tr>
      <w:tr w:rsidR="0017364E" w14:paraId="66D4F420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405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293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Anaïs</w:t>
            </w:r>
          </w:p>
        </w:tc>
      </w:tr>
      <w:tr w:rsidR="0017364E" w14:paraId="66A24E12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50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FC5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Adele </w:t>
            </w:r>
          </w:p>
        </w:tc>
      </w:tr>
      <w:tr w:rsidR="0017364E" w14:paraId="782389D1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ED8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Delbushaye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C1A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Rosalie</w:t>
            </w:r>
          </w:p>
        </w:tc>
      </w:tr>
      <w:tr w:rsidR="0017364E" w14:paraId="72D6C5CE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FD9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Demeuldre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EAE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Nina</w:t>
            </w:r>
          </w:p>
        </w:tc>
      </w:tr>
      <w:tr w:rsidR="0017364E" w14:paraId="29F80A12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75E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 Kadi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374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Lina</w:t>
            </w:r>
          </w:p>
        </w:tc>
      </w:tr>
      <w:tr w:rsidR="0017364E" w14:paraId="05634056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158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BBD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17364E" w14:paraId="4F805BDE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E82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Nsundi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E46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Marie Alena</w:t>
            </w:r>
          </w:p>
        </w:tc>
      </w:tr>
      <w:tr w:rsidR="0017364E" w14:paraId="378FC28D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2C7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Pelgrims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A7E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Elinor</w:t>
            </w:r>
          </w:p>
        </w:tc>
      </w:tr>
      <w:tr w:rsidR="0017364E" w14:paraId="3A49350A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43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Wauthier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59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Romane</w:t>
            </w:r>
          </w:p>
        </w:tc>
      </w:tr>
      <w:tr w:rsidR="0017364E" w14:paraId="07DA46DF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874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Kouadio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06B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Amalya</w:t>
            </w:r>
          </w:p>
        </w:tc>
      </w:tr>
    </w:tbl>
    <w:p w14:paraId="5BDD940E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E85BC0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4B8AEAFA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5 Ligne 3 (Lucie, Pauline, Eva)</w:t>
      </w:r>
    </w:p>
    <w:p w14:paraId="2B654686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74F4404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279" w:type="dxa"/>
        <w:tblLook w:val="04A0" w:firstRow="1" w:lastRow="0" w:firstColumn="1" w:lastColumn="0" w:noHBand="0" w:noVBand="1"/>
      </w:tblPr>
      <w:tblGrid>
        <w:gridCol w:w="2122"/>
        <w:gridCol w:w="1157"/>
      </w:tblGrid>
      <w:tr w:rsidR="0017364E" w14:paraId="22267FE5" w14:textId="77777777" w:rsidTr="00C85EE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3647" w14:textId="77777777" w:rsidR="0017364E" w:rsidRPr="003306D9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Ceuppens 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200D" w14:textId="4888C7FF" w:rsidR="0017364E" w:rsidRDefault="004D4E62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</w:tr>
      <w:tr w:rsidR="0017364E" w14:paraId="1356AEBB" w14:textId="77777777" w:rsidTr="00C85EE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409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Duparcq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D1B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Héléonore</w:t>
            </w:r>
          </w:p>
        </w:tc>
      </w:tr>
      <w:tr w:rsidR="0017364E" w14:paraId="480F1E17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D9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Brisart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3E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Clara</w:t>
            </w:r>
          </w:p>
        </w:tc>
      </w:tr>
      <w:tr w:rsidR="0017364E" w14:paraId="0C700FDE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2B8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 Silva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55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Iyana</w:t>
            </w:r>
          </w:p>
        </w:tc>
      </w:tr>
      <w:tr w:rsidR="0017364E" w14:paraId="1BAFE29F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648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Delhaye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87A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Lilween</w:t>
            </w:r>
          </w:p>
        </w:tc>
      </w:tr>
      <w:tr w:rsidR="0017364E" w14:paraId="28230BC1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C17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7B3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Celeste</w:t>
            </w:r>
          </w:p>
        </w:tc>
      </w:tr>
      <w:tr w:rsidR="0017364E" w14:paraId="5B85683F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C0F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Moonens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3D2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Thalya</w:t>
            </w:r>
          </w:p>
        </w:tc>
      </w:tr>
      <w:tr w:rsidR="0017364E" w14:paraId="4E6FA0DA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199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Nicolet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AF5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</w:t>
            </w:r>
          </w:p>
        </w:tc>
      </w:tr>
      <w:tr w:rsidR="0017364E" w14:paraId="3592EE98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BBE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Oulad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D48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Delia</w:t>
            </w:r>
          </w:p>
        </w:tc>
      </w:tr>
      <w:tr w:rsidR="0017364E" w14:paraId="660D10CD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A9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Holland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19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</w:tr>
      <w:tr w:rsidR="0017364E" w14:paraId="3F3AEF6C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53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Buttol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3B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</w:t>
            </w:r>
          </w:p>
        </w:tc>
      </w:tr>
      <w:tr w:rsidR="0017364E" w14:paraId="325FEA6B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DF1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Habran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916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</w:t>
            </w:r>
          </w:p>
        </w:tc>
      </w:tr>
      <w:tr w:rsidR="0017364E" w14:paraId="51BD1ADA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E81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Stevens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45F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Cloé</w:t>
            </w:r>
          </w:p>
        </w:tc>
      </w:tr>
      <w:tr w:rsidR="0017364E" w14:paraId="20C31C4A" w14:textId="77777777" w:rsidTr="00C85EE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FC4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Ladeuze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CE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Sarah</w:t>
            </w:r>
          </w:p>
        </w:tc>
      </w:tr>
    </w:tbl>
    <w:p w14:paraId="7821050B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5CB5FBF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0624F9D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539112E1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4 (11-12-13 – FfG et Challenge) -  Dorothée- Léa</w:t>
      </w:r>
    </w:p>
    <w:p w14:paraId="7F8E2BE8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290" w:type="dxa"/>
        <w:tblLook w:val="04A0" w:firstRow="1" w:lastRow="0" w:firstColumn="1" w:lastColumn="0" w:noHBand="0" w:noVBand="1"/>
      </w:tblPr>
      <w:tblGrid>
        <w:gridCol w:w="2263"/>
        <w:gridCol w:w="1027"/>
      </w:tblGrid>
      <w:tr w:rsidR="0017364E" w14:paraId="5377B1B1" w14:textId="77777777" w:rsidTr="00C85EE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723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Blairvacq 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43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</w:t>
            </w:r>
          </w:p>
        </w:tc>
      </w:tr>
      <w:tr w:rsidR="0017364E" w14:paraId="2AAB9B5F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C4F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Schaut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26A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17364E" w14:paraId="3269CB95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5DC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Pietro Castro Vogeleer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C6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</w:t>
            </w:r>
          </w:p>
        </w:tc>
      </w:tr>
      <w:tr w:rsidR="0017364E" w14:paraId="745F7BC6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E1E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Ducu 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4AE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Delia</w:t>
            </w:r>
          </w:p>
        </w:tc>
      </w:tr>
      <w:tr w:rsidR="0017364E" w14:paraId="0665C873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E7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Godefroid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0A8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Margaud</w:t>
            </w:r>
          </w:p>
        </w:tc>
      </w:tr>
      <w:tr w:rsidR="0017364E" w14:paraId="5F340618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5C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Penasse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CD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Tea</w:t>
            </w:r>
          </w:p>
        </w:tc>
      </w:tr>
      <w:tr w:rsidR="0017364E" w14:paraId="25677E0E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B3D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Pernet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1E6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17364E" w14:paraId="0986C85A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9A8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Beerens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24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Isaline </w:t>
            </w:r>
          </w:p>
        </w:tc>
      </w:tr>
      <w:tr w:rsidR="0017364E" w14:paraId="7E428249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CDF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Wijnsberghe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F34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Zelie</w:t>
            </w:r>
          </w:p>
        </w:tc>
      </w:tr>
    </w:tbl>
    <w:p w14:paraId="588D38E2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CCC1470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7C38DA76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C21CF8A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28239F8D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79ACA375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F07CB64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Div 4 (13 + - FfG et Challenge) : Mayline – Aurélie - Laurent</w:t>
      </w:r>
    </w:p>
    <w:p w14:paraId="1912C054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221" w:type="dxa"/>
        <w:tblLook w:val="04A0" w:firstRow="1" w:lastRow="0" w:firstColumn="1" w:lastColumn="0" w:noHBand="0" w:noVBand="1"/>
      </w:tblPr>
      <w:tblGrid>
        <w:gridCol w:w="2263"/>
        <w:gridCol w:w="958"/>
      </w:tblGrid>
      <w:tr w:rsidR="0017364E" w14:paraId="287F9C47" w14:textId="77777777" w:rsidTr="00C85EE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19D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 Silva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B8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</w:t>
            </w:r>
          </w:p>
        </w:tc>
      </w:tr>
      <w:tr w:rsidR="0017364E" w14:paraId="27232F9E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085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Wyllock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6F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Juliette</w:t>
            </w:r>
          </w:p>
        </w:tc>
      </w:tr>
      <w:tr w:rsidR="0017364E" w14:paraId="56546D85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81B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Wyllock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F22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Heloise</w:t>
            </w:r>
          </w:p>
        </w:tc>
      </w:tr>
      <w:tr w:rsidR="0017364E" w14:paraId="12F41513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47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Faelens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BD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Manon</w:t>
            </w:r>
          </w:p>
        </w:tc>
      </w:tr>
      <w:tr w:rsidR="0017364E" w14:paraId="5FC0B4E5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35B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Laumonier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C58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Romane</w:t>
            </w:r>
          </w:p>
        </w:tc>
      </w:tr>
      <w:tr w:rsidR="0017364E" w14:paraId="59033692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AD0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Livis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C3D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Clarice</w:t>
            </w:r>
          </w:p>
        </w:tc>
      </w:tr>
      <w:tr w:rsidR="0017364E" w14:paraId="09836A79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579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Renders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A39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Alicia</w:t>
            </w:r>
          </w:p>
        </w:tc>
      </w:tr>
      <w:tr w:rsidR="0017364E" w14:paraId="3360581A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C6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Poliart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820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Louise</w:t>
            </w:r>
          </w:p>
        </w:tc>
      </w:tr>
      <w:tr w:rsidR="0017364E" w14:paraId="1153FF86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9AF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Pril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AE1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</w:tbl>
    <w:p w14:paraId="5E7E6B6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32EA4ED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61DE74F3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4 – Prépa D3 (Julie-Cédric)</w:t>
      </w:r>
    </w:p>
    <w:p w14:paraId="2E3983FE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3227" w:type="dxa"/>
        <w:tblLook w:val="04A0" w:firstRow="1" w:lastRow="0" w:firstColumn="1" w:lastColumn="0" w:noHBand="0" w:noVBand="1"/>
      </w:tblPr>
      <w:tblGrid>
        <w:gridCol w:w="2263"/>
        <w:gridCol w:w="964"/>
      </w:tblGrid>
      <w:tr w:rsidR="0017364E" w14:paraId="1A423FB1" w14:textId="77777777" w:rsidTr="00C85EE0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687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Ficarotta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51C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Celia</w:t>
            </w:r>
          </w:p>
        </w:tc>
      </w:tr>
      <w:tr w:rsidR="0017364E" w14:paraId="31101CEA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365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Habost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03D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Savanah</w:t>
            </w:r>
          </w:p>
        </w:tc>
      </w:tr>
      <w:tr w:rsidR="0017364E" w14:paraId="2D882C89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F88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Goret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8E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Maelle</w:t>
            </w:r>
          </w:p>
        </w:tc>
      </w:tr>
      <w:tr w:rsidR="0017364E" w14:paraId="55389ECA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53B7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Carbonaro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C6B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Alessia</w:t>
            </w:r>
          </w:p>
        </w:tc>
      </w:tr>
      <w:tr w:rsidR="0017364E" w14:paraId="104BAEDB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94E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Cleda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725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Laly</w:t>
            </w:r>
          </w:p>
        </w:tc>
      </w:tr>
      <w:tr w:rsidR="0017364E" w14:paraId="56EA8050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80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Clerck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1F1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Lizea</w:t>
            </w:r>
          </w:p>
        </w:tc>
      </w:tr>
      <w:tr w:rsidR="0017364E" w14:paraId="541A4427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62A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Kenda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F94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</w:p>
        </w:tc>
      </w:tr>
      <w:tr w:rsidR="0017364E" w14:paraId="5818655F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75D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Poncin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B11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Noeline</w:t>
            </w:r>
          </w:p>
        </w:tc>
      </w:tr>
      <w:tr w:rsidR="0017364E" w14:paraId="35DA021E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46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Brisart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E73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Eva</w:t>
            </w:r>
          </w:p>
        </w:tc>
      </w:tr>
      <w:tr w:rsidR="0017364E" w14:paraId="05750307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FF09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Caruana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B05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Lea </w:t>
            </w:r>
          </w:p>
        </w:tc>
      </w:tr>
      <w:tr w:rsidR="0017364E" w14:paraId="03E75D96" w14:textId="77777777" w:rsidTr="00C85EE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DBF6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Hoyas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3F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Thalya</w:t>
            </w:r>
          </w:p>
        </w:tc>
      </w:tr>
    </w:tbl>
    <w:p w14:paraId="5DFE0414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74EF6321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EBAF076" w14:textId="77777777" w:rsidR="0017364E" w:rsidRDefault="0017364E" w:rsidP="0017364E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Div 3 (Julie- Cédric)</w:t>
      </w:r>
    </w:p>
    <w:p w14:paraId="04A7A1EF" w14:textId="77777777" w:rsidR="0017364E" w:rsidRDefault="0017364E" w:rsidP="0017364E">
      <w:pPr>
        <w:rPr>
          <w:b/>
          <w:bCs/>
          <w:i/>
          <w:iCs/>
          <w:u w:val="single"/>
        </w:rPr>
      </w:pPr>
    </w:p>
    <w:tbl>
      <w:tblPr>
        <w:tblW w:w="4320" w:type="dxa"/>
        <w:tblLook w:val="04A0" w:firstRow="1" w:lastRow="0" w:firstColumn="1" w:lastColumn="0" w:noHBand="0" w:noVBand="1"/>
      </w:tblPr>
      <w:tblGrid>
        <w:gridCol w:w="1820"/>
        <w:gridCol w:w="2500"/>
      </w:tblGrid>
      <w:tr w:rsidR="0017364E" w14:paraId="4451017F" w14:textId="77777777" w:rsidTr="00C85EE0">
        <w:trPr>
          <w:trHeight w:val="3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F0BE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  <w:lang w:val="en-BE" w:eastAsia="en-B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Decarsin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753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Kiara</w:t>
            </w:r>
          </w:p>
        </w:tc>
      </w:tr>
      <w:tr w:rsidR="0017364E" w14:paraId="6FABF31D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2D4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Hoyas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6D03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Thais</w:t>
            </w:r>
          </w:p>
        </w:tc>
      </w:tr>
      <w:tr w:rsidR="0017364E" w14:paraId="3FD18CAD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965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Janssens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97A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Zoé</w:t>
            </w:r>
          </w:p>
        </w:tc>
      </w:tr>
      <w:tr w:rsidR="0017364E" w14:paraId="63267A31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CE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Mercier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FA04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Lily Rose</w:t>
            </w:r>
          </w:p>
        </w:tc>
      </w:tr>
      <w:tr w:rsidR="0017364E" w14:paraId="539BC71C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84B0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 Bellingen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3A71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Camille</w:t>
            </w:r>
          </w:p>
        </w:tc>
      </w:tr>
      <w:tr w:rsidR="0017364E" w14:paraId="6E73EC85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0A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Vanderhelstraete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8AC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Leeloo </w:t>
            </w:r>
          </w:p>
        </w:tc>
      </w:tr>
      <w:tr w:rsidR="0017364E" w14:paraId="72F55FAD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A56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Zarbo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0AD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Clemence</w:t>
            </w:r>
          </w:p>
        </w:tc>
      </w:tr>
      <w:tr w:rsidR="0017364E" w14:paraId="71439FCE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742C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Briatte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D6F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Kassidy</w:t>
            </w:r>
          </w:p>
        </w:tc>
      </w:tr>
      <w:tr w:rsidR="0017364E" w14:paraId="0FB42B82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2C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Cuvelier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EA15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Loralei </w:t>
            </w:r>
          </w:p>
        </w:tc>
      </w:tr>
      <w:tr w:rsidR="0017364E" w14:paraId="55FAC4B2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C1B8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Markey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58C2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Josephine</w:t>
            </w:r>
          </w:p>
        </w:tc>
      </w:tr>
      <w:tr w:rsidR="0017364E" w14:paraId="1169C39E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BFA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Vuyst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0F9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Chloé</w:t>
            </w:r>
          </w:p>
        </w:tc>
      </w:tr>
      <w:tr w:rsidR="0017364E" w14:paraId="30B562FA" w14:textId="77777777" w:rsidTr="00C85EE0">
        <w:trPr>
          <w:trHeight w:val="300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61D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Degroodt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857A" w14:textId="77777777" w:rsidR="0017364E" w:rsidRDefault="0017364E" w:rsidP="00C85E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Lucie</w:t>
            </w:r>
          </w:p>
        </w:tc>
      </w:tr>
    </w:tbl>
    <w:p w14:paraId="39A2D980" w14:textId="77777777" w:rsidR="0017364E" w:rsidRDefault="0017364E" w:rsidP="0017364E">
      <w:pPr>
        <w:rPr>
          <w:b/>
          <w:bCs/>
          <w:i/>
          <w:iCs/>
          <w:u w:val="single"/>
        </w:rPr>
      </w:pPr>
    </w:p>
    <w:p w14:paraId="1E7ADABB" w14:textId="77777777" w:rsidR="00684601" w:rsidRDefault="00684601"/>
    <w:sectPr w:rsidR="00684601" w:rsidSect="0017364E">
      <w:headerReference w:type="default" r:id="rId6"/>
      <w:pgSz w:w="11906" w:h="16838" w:code="9"/>
      <w:pgMar w:top="187" w:right="284" w:bottom="193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FE6CD" w14:textId="77777777" w:rsidR="004D4E62" w:rsidRDefault="004D4E62">
      <w:r>
        <w:separator/>
      </w:r>
    </w:p>
  </w:endnote>
  <w:endnote w:type="continuationSeparator" w:id="0">
    <w:p w14:paraId="1F93C3B2" w14:textId="77777777" w:rsidR="004D4E62" w:rsidRDefault="004D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1D84F" w14:textId="77777777" w:rsidR="004D4E62" w:rsidRDefault="004D4E62">
      <w:r>
        <w:separator/>
      </w:r>
    </w:p>
  </w:footnote>
  <w:footnote w:type="continuationSeparator" w:id="0">
    <w:p w14:paraId="63CC90A7" w14:textId="77777777" w:rsidR="004D4E62" w:rsidRDefault="004D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EE4AF" w14:textId="77777777" w:rsidR="009A7861" w:rsidRPr="00133AE2" w:rsidRDefault="009A7861" w:rsidP="00133AE2">
    <w:pPr>
      <w:pStyle w:val="Default"/>
      <w:rPr>
        <w:rFonts w:ascii="Arial Rounded MT Bold" w:hAnsi="Arial Rounded MT Bold" w:cs="Arial"/>
        <w:sz w:val="36"/>
        <w:szCs w:val="36"/>
      </w:rPr>
    </w:pPr>
  </w:p>
  <w:p w14:paraId="1A17D79B" w14:textId="77777777" w:rsidR="009A7861" w:rsidRDefault="009A7861" w:rsidP="00DC5D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E"/>
    <w:rsid w:val="0017364E"/>
    <w:rsid w:val="004D4E62"/>
    <w:rsid w:val="004E763E"/>
    <w:rsid w:val="00684601"/>
    <w:rsid w:val="009A7861"/>
    <w:rsid w:val="00C9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8F80D3"/>
  <w15:chartTrackingRefBased/>
  <w15:docId w15:val="{8C241B13-327E-4D3F-B236-3D59E8B6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6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6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6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6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6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6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6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6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7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6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73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6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73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6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73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7364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64E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Default">
    <w:name w:val="Default"/>
    <w:rsid w:val="0017364E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b/>
      <w:bCs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Servranckx, Laurent</dc:creator>
  <cp:keywords/>
  <dc:description/>
  <cp:lastModifiedBy>Servranckx, Laurent</cp:lastModifiedBy>
  <cp:revision>4</cp:revision>
  <dcterms:created xsi:type="dcterms:W3CDTF">2024-06-07T09:33:00Z</dcterms:created>
  <dcterms:modified xsi:type="dcterms:W3CDTF">2024-06-07T13:03:00Z</dcterms:modified>
</cp:coreProperties>
</file>